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77C02" w14:textId="77777777" w:rsidR="008C2E4C" w:rsidRPr="008C2E4C" w:rsidRDefault="008C2E4C" w:rsidP="008C2E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2E4C">
        <w:rPr>
          <w:rFonts w:ascii="Times New Roman" w:hAnsi="Times New Roman" w:cs="Times New Roman"/>
          <w:sz w:val="28"/>
          <w:szCs w:val="28"/>
        </w:rPr>
        <w:t>VĒSTULES PARAUGS PIEKĻUVES PIEPRASĪŠANAI</w:t>
      </w:r>
    </w:p>
    <w:p w14:paraId="030D1B44" w14:textId="77777777" w:rsidR="008C2E4C" w:rsidRDefault="008C2E4C" w:rsidP="008C2E4C"/>
    <w:p w14:paraId="28DBBE92" w14:textId="77777777" w:rsidR="008C2E4C" w:rsidRPr="008C2E4C" w:rsidRDefault="008C2E4C" w:rsidP="008C2E4C">
      <w:pPr>
        <w:jc w:val="right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Kam: Kompetentās iestādes nosaukums un adrese</w:t>
      </w:r>
    </w:p>
    <w:p w14:paraId="112AA9BB" w14:textId="77777777" w:rsidR="008C2E4C" w:rsidRPr="008C2E4C" w:rsidRDefault="008C2E4C" w:rsidP="008C2E4C">
      <w:pPr>
        <w:jc w:val="right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Datums</w:t>
      </w:r>
    </w:p>
    <w:p w14:paraId="101FD81C" w14:textId="5A7E9CDF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 xml:space="preserve">Saskaņā ar Eiropas Parlamenta un Padomes Regula (ES) 2018/1861 (2018. gada 28. novembris) par Šengenas Informācijas sistēmas (SIS) izveidi, darbību un izmantošanu </w:t>
      </w:r>
      <w:proofErr w:type="spellStart"/>
      <w:r w:rsidRPr="008C2E4C">
        <w:rPr>
          <w:rFonts w:ascii="Times New Roman" w:hAnsi="Times New Roman" w:cs="Times New Roman"/>
          <w:sz w:val="24"/>
          <w:szCs w:val="24"/>
        </w:rPr>
        <w:t>robežpārbaužu</w:t>
      </w:r>
      <w:proofErr w:type="spellEnd"/>
      <w:r w:rsidRPr="008C2E4C">
        <w:rPr>
          <w:rFonts w:ascii="Times New Roman" w:hAnsi="Times New Roman" w:cs="Times New Roman"/>
          <w:sz w:val="24"/>
          <w:szCs w:val="24"/>
        </w:rPr>
        <w:t xml:space="preserve"> jomā un ar kuru groza Konvenciju, ar ko īsteno Šengenas nolīgumu, un groza un atceļ Regulu (EK) Nr. 1987/2006 53. pantu un Eiropas Parlamenta un Padomes Regula (ES) 2018/1862 (2018. gada 28. novembris) par Šengenas Informācijas sistēmas (SIS) izveidi, darbību un izmantošanu policijas sadarbībā un tiesu iestāžu sadarbībā krimināllietās un ar ko groza un atceļ Padomes Lēmumu 2007/533/TI un atceļ Eiropas Parlamenta un Padomes Regulu (EK) Nr. 1986/2006 un Komisijas Lēmumu 2010/261/ES 67. pantu</w:t>
      </w:r>
    </w:p>
    <w:p w14:paraId="1200FFA5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Lūdzu norādiet:</w:t>
      </w:r>
    </w:p>
    <w:p w14:paraId="4B5C1882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1) Vārdu un uzvārdu:_______________________________;</w:t>
      </w:r>
    </w:p>
    <w:p w14:paraId="27251C94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2) Personas kods:___________________________________;</w:t>
      </w:r>
    </w:p>
    <w:p w14:paraId="55C61C13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3) Pilsonība:____________________________________;</w:t>
      </w:r>
    </w:p>
    <w:p w14:paraId="2C2FFB97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4) Dzimšanas datums;________________________________;</w:t>
      </w:r>
    </w:p>
    <w:p w14:paraId="47D39EE8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5) Dzimšanas vieta:_________________________;</w:t>
      </w:r>
    </w:p>
    <w:p w14:paraId="1C83F5F6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 xml:space="preserve">6) Personu apliecinošā dokumenta (ja tāds ir) tips, numurs, </w:t>
      </w:r>
      <w:proofErr w:type="spellStart"/>
      <w:r w:rsidRPr="00041B0C">
        <w:rPr>
          <w:rFonts w:ascii="Times New Roman" w:hAnsi="Times New Roman" w:cs="Times New Roman"/>
          <w:sz w:val="24"/>
          <w:szCs w:val="24"/>
        </w:rPr>
        <w:t>izdevējiestādes</w:t>
      </w:r>
      <w:proofErr w:type="spellEnd"/>
      <w:r w:rsidRPr="00041B0C">
        <w:rPr>
          <w:rFonts w:ascii="Times New Roman" w:hAnsi="Times New Roman" w:cs="Times New Roman"/>
          <w:sz w:val="24"/>
          <w:szCs w:val="24"/>
        </w:rPr>
        <w:t xml:space="preserve"> nosaukums, izsniegšanas datums un derīguma termiņš: </w:t>
      </w:r>
    </w:p>
    <w:p w14:paraId="77DA6FD4" w14:textId="52160724" w:rsidR="00041B0C" w:rsidRDefault="00041B0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_________________________________________________________________________________________________________________________________________________________________;</w:t>
      </w:r>
    </w:p>
    <w:p w14:paraId="16CE3EC9" w14:textId="77777777" w:rsidR="00041B0C" w:rsidRDefault="00041B0C" w:rsidP="008C2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7457F" w14:textId="321CD2C3" w:rsidR="008C2E4C" w:rsidRPr="008C2E4C" w:rsidRDefault="00041B0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C2E4C" w:rsidRPr="008C2E4C">
        <w:rPr>
          <w:rFonts w:ascii="Times New Roman" w:hAnsi="Times New Roman" w:cs="Times New Roman"/>
          <w:sz w:val="24"/>
          <w:szCs w:val="24"/>
        </w:rPr>
        <w:t>ēlos lūgt piekļuvi saviem personas datiem, kas ievadīti Šengenas Informācijas sistēmā.</w:t>
      </w:r>
    </w:p>
    <w:p w14:paraId="3592C9AA" w14:textId="77777777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5E04B" w14:textId="1607B5A5" w:rsid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1365822"/>
      <w:r w:rsidRPr="008C2E4C">
        <w:rPr>
          <w:rFonts w:ascii="Times New Roman" w:hAnsi="Times New Roman" w:cs="Times New Roman"/>
          <w:sz w:val="24"/>
          <w:szCs w:val="24"/>
        </w:rPr>
        <w:t xml:space="preserve">Lūdzu, </w:t>
      </w:r>
      <w:r>
        <w:rPr>
          <w:rFonts w:ascii="Times New Roman" w:hAnsi="Times New Roman" w:cs="Times New Roman"/>
          <w:sz w:val="24"/>
          <w:szCs w:val="24"/>
        </w:rPr>
        <w:t>pievienojiet</w:t>
      </w:r>
      <w:r w:rsidRPr="008C2E4C">
        <w:rPr>
          <w:rFonts w:ascii="Times New Roman" w:hAnsi="Times New Roman" w:cs="Times New Roman"/>
          <w:sz w:val="24"/>
          <w:szCs w:val="24"/>
        </w:rPr>
        <w:t xml:space="preserve"> pielikumā</w:t>
      </w:r>
      <w:r w:rsidR="00152E27">
        <w:rPr>
          <w:rFonts w:ascii="Times New Roman" w:hAnsi="Times New Roman" w:cs="Times New Roman"/>
          <w:sz w:val="24"/>
          <w:szCs w:val="24"/>
        </w:rPr>
        <w:t xml:space="preserve"> c</w:t>
      </w:r>
      <w:r w:rsidRPr="008C2E4C">
        <w:rPr>
          <w:rFonts w:ascii="Times New Roman" w:hAnsi="Times New Roman" w:cs="Times New Roman"/>
          <w:sz w:val="24"/>
          <w:szCs w:val="24"/>
        </w:rPr>
        <w:t>it</w:t>
      </w:r>
      <w:r w:rsidR="00152E27">
        <w:rPr>
          <w:rFonts w:ascii="Times New Roman" w:hAnsi="Times New Roman" w:cs="Times New Roman"/>
          <w:sz w:val="24"/>
          <w:szCs w:val="24"/>
        </w:rPr>
        <w:t>u</w:t>
      </w:r>
      <w:r w:rsidR="004571B2">
        <w:rPr>
          <w:rFonts w:ascii="Times New Roman" w:hAnsi="Times New Roman" w:cs="Times New Roman"/>
          <w:sz w:val="24"/>
          <w:szCs w:val="24"/>
        </w:rPr>
        <w:t xml:space="preserve"> informācij</w:t>
      </w:r>
      <w:r w:rsidR="00152E27">
        <w:rPr>
          <w:rFonts w:ascii="Times New Roman" w:hAnsi="Times New Roman" w:cs="Times New Roman"/>
          <w:sz w:val="24"/>
          <w:szCs w:val="24"/>
        </w:rPr>
        <w:t>u</w:t>
      </w:r>
      <w:r w:rsidR="004571B2">
        <w:rPr>
          <w:rFonts w:ascii="Times New Roman" w:hAnsi="Times New Roman" w:cs="Times New Roman"/>
          <w:sz w:val="24"/>
          <w:szCs w:val="24"/>
        </w:rPr>
        <w:t>, kas iesniedzēja ieskatā ir svarīga</w:t>
      </w:r>
      <w:r w:rsidR="00152E27">
        <w:rPr>
          <w:rFonts w:ascii="Times New Roman" w:hAnsi="Times New Roman" w:cs="Times New Roman"/>
          <w:sz w:val="24"/>
          <w:szCs w:val="24"/>
        </w:rPr>
        <w:t>:</w:t>
      </w:r>
    </w:p>
    <w:p w14:paraId="11576518" w14:textId="7D511A5E" w:rsidR="00152E27" w:rsidRDefault="00152E27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p w14:paraId="17A4E463" w14:textId="77777777" w:rsidR="00152E27" w:rsidRPr="008C2E4C" w:rsidRDefault="00152E27" w:rsidP="008C2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00D15" w14:textId="2BDA6C21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Pieteikuma iesniedzējs / Juridiskais pārstāvis</w:t>
      </w:r>
    </w:p>
    <w:p w14:paraId="7B05333B" w14:textId="7572F05F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---------------------------------------------</w:t>
      </w:r>
    </w:p>
    <w:p w14:paraId="5CC6346E" w14:textId="118B4EE7" w:rsidR="00893047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(PARAKSTS)</w:t>
      </w:r>
    </w:p>
    <w:sectPr w:rsidR="00893047" w:rsidRPr="008C2E4C" w:rsidSect="008C2E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4C"/>
    <w:rsid w:val="00041B0C"/>
    <w:rsid w:val="00152E27"/>
    <w:rsid w:val="004571B2"/>
    <w:rsid w:val="004D5D56"/>
    <w:rsid w:val="00893047"/>
    <w:rsid w:val="008C2E4C"/>
    <w:rsid w:val="00E1739C"/>
    <w:rsid w:val="00F0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70E76"/>
  <w15:chartTrackingRefBased/>
  <w15:docId w15:val="{F65BBDF3-E224-4DCC-873E-1D2E9B21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Bludiņš</dc:creator>
  <cp:keywords/>
  <dc:description/>
  <cp:lastModifiedBy>Inese Voloseviča</cp:lastModifiedBy>
  <cp:revision>2</cp:revision>
  <dcterms:created xsi:type="dcterms:W3CDTF">2023-10-17T13:43:00Z</dcterms:created>
  <dcterms:modified xsi:type="dcterms:W3CDTF">2023-10-17T13:43:00Z</dcterms:modified>
</cp:coreProperties>
</file>