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A3DC" w14:textId="77777777" w:rsidR="00A97234" w:rsidRDefault="00A97234" w:rsidP="00A97234">
      <w:pPr>
        <w:pStyle w:val="Heading2"/>
        <w:shd w:val="clear" w:color="auto" w:fill="F5F5F5"/>
      </w:pPr>
      <w:r>
        <w:t>Licencēto ieroču brokeru saraksts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2166"/>
        <w:gridCol w:w="1257"/>
        <w:gridCol w:w="2972"/>
        <w:gridCol w:w="923"/>
        <w:gridCol w:w="655"/>
        <w:gridCol w:w="1034"/>
      </w:tblGrid>
      <w:tr w:rsidR="00A97234" w14:paraId="22111607" w14:textId="77777777" w:rsidTr="00A9723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BA1233" w14:textId="77777777" w:rsidR="00A97234" w:rsidRDefault="00A97234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5592237" w14:textId="77777777" w:rsidR="00A97234" w:rsidRDefault="00A972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Uzņēmuma nosaukums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7828333" w14:textId="77777777" w:rsidR="00A97234" w:rsidRDefault="00A9723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Reģ.Nr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4F03908" w14:textId="77777777" w:rsidR="00A97234" w:rsidRDefault="00A97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Juridiskā adrese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EC8CB55" w14:textId="77777777" w:rsidR="00A97234" w:rsidRDefault="00A97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Tālrunis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82D7D82" w14:textId="77777777" w:rsidR="00A97234" w:rsidRDefault="00A9723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434A0FE" w14:textId="77777777" w:rsidR="00A97234" w:rsidRDefault="00A97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Izsniegta</w:t>
            </w:r>
          </w:p>
        </w:tc>
      </w:tr>
      <w:tr w:rsidR="00A97234" w14:paraId="68781641" w14:textId="77777777" w:rsidTr="00A9723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486D7CC" w14:textId="77777777" w:rsidR="00A97234" w:rsidRDefault="00A9723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4116B00" w14:textId="77777777" w:rsidR="00A97234" w:rsidRDefault="00A97234">
            <w:pPr>
              <w:jc w:val="center"/>
            </w:pPr>
            <w:r>
              <w:t>ELAS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B42BA2F" w14:textId="77777777" w:rsidR="00A97234" w:rsidRDefault="00A97234">
            <w:pPr>
              <w:jc w:val="center"/>
            </w:pPr>
            <w:r>
              <w:t>40203430427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ED9F72" w14:textId="77777777" w:rsidR="00A97234" w:rsidRDefault="00A97234">
            <w:pPr>
              <w:jc w:val="center"/>
            </w:pPr>
            <w:r>
              <w:t xml:space="preserve">Rīga, 11. novembra Krastmala 29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C0ADAB7" w14:textId="77777777" w:rsidR="00A97234" w:rsidRDefault="00A97234">
            <w:pPr>
              <w:jc w:val="center"/>
            </w:pPr>
            <w:r>
              <w:t xml:space="preserve">26181950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7757386" w14:textId="77777777" w:rsidR="00A97234" w:rsidRDefault="00A97234">
            <w:pPr>
              <w:jc w:val="center"/>
            </w:pPr>
            <w:r>
              <w:t>1-2023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FDDBBBD" w14:textId="77777777" w:rsidR="00A97234" w:rsidRDefault="00A97234">
            <w:pPr>
              <w:jc w:val="center"/>
            </w:pPr>
            <w:r>
              <w:t>02.03.2023</w:t>
            </w:r>
          </w:p>
        </w:tc>
      </w:tr>
    </w:tbl>
    <w:p w14:paraId="7EE89F8E" w14:textId="77777777" w:rsidR="001771D4" w:rsidRPr="00A97234" w:rsidRDefault="001771D4" w:rsidP="00A97234"/>
    <w:sectPr w:rsidR="001771D4" w:rsidRPr="00A97234" w:rsidSect="002A0375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2D7"/>
    <w:rsid w:val="001771D4"/>
    <w:rsid w:val="001C7F0D"/>
    <w:rsid w:val="00285D41"/>
    <w:rsid w:val="002A0375"/>
    <w:rsid w:val="003838A3"/>
    <w:rsid w:val="005972D7"/>
    <w:rsid w:val="00610018"/>
    <w:rsid w:val="009B2B54"/>
    <w:rsid w:val="00A97234"/>
    <w:rsid w:val="00CB7B7D"/>
    <w:rsid w:val="00CF03CC"/>
    <w:rsid w:val="00D3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65B8"/>
  <w15:chartTrackingRefBased/>
  <w15:docId w15:val="{BF5AD6F3-9CB7-4459-BC0D-F4E53DF4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7A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7A4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NoSpacing">
    <w:name w:val="No Spacing"/>
    <w:uiPriority w:val="1"/>
    <w:qFormat/>
    <w:rsid w:val="00A972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42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4283135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895846102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2055422760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55084560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21307639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 IC Zemgale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11</cp:revision>
  <dcterms:created xsi:type="dcterms:W3CDTF">2023-02-02T09:08:00Z</dcterms:created>
  <dcterms:modified xsi:type="dcterms:W3CDTF">2025-04-09T10:35:00Z</dcterms:modified>
</cp:coreProperties>
</file>