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D26B" w14:textId="77777777" w:rsidR="00E96CEC" w:rsidRDefault="00E96CEC" w:rsidP="00E96CEC">
      <w:pPr>
        <w:pStyle w:val="Heading2"/>
        <w:shd w:val="clear" w:color="auto" w:fill="F5F5F5"/>
      </w:pPr>
      <w:r>
        <w:t xml:space="preserve">Licencēto ieroču dezaktivēšanas un pārveidošanas par </w:t>
      </w:r>
      <w:proofErr w:type="spellStart"/>
      <w:r>
        <w:t>salūtieročiem</w:t>
      </w:r>
      <w:proofErr w:type="spellEnd"/>
      <w:r>
        <w:t xml:space="preserve"> uzņēmumu saraksts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1666"/>
        <w:gridCol w:w="1257"/>
        <w:gridCol w:w="1676"/>
        <w:gridCol w:w="1904"/>
        <w:gridCol w:w="923"/>
        <w:gridCol w:w="639"/>
        <w:gridCol w:w="1034"/>
      </w:tblGrid>
      <w:tr w:rsidR="00E96CEC" w14:paraId="2ABF67A9" w14:textId="77777777" w:rsidTr="00E96CE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7880B11" w14:textId="77777777" w:rsidR="00E96CEC" w:rsidRDefault="00E96CEC"/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91D6DDB" w14:textId="77777777" w:rsidR="00E96CEC" w:rsidRDefault="00E96C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Uzņēmuma nosaukums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90C4CDE" w14:textId="77777777" w:rsidR="00E96CEC" w:rsidRDefault="00E96CE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Reģ.Nr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7EDA01D" w14:textId="77777777" w:rsidR="00E96CEC" w:rsidRDefault="00E96C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Juridiskā adrese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2244C9B" w14:textId="77777777" w:rsidR="00E96CEC" w:rsidRDefault="00E96C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Darbnīcas adrese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59BA882" w14:textId="77777777" w:rsidR="00E96CEC" w:rsidRDefault="00E96C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Tālrunis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F9C40AB" w14:textId="77777777" w:rsidR="00E96CEC" w:rsidRDefault="00E96CE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869B7DD" w14:textId="77777777" w:rsidR="00E96CEC" w:rsidRDefault="00E96C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Izsniegta</w:t>
            </w:r>
          </w:p>
        </w:tc>
      </w:tr>
      <w:tr w:rsidR="00E96CEC" w14:paraId="35F75690" w14:textId="77777777" w:rsidTr="00E96CE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BF89816" w14:textId="77777777" w:rsidR="00E96CEC" w:rsidRDefault="00E96CE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AEF47BA" w14:textId="77777777" w:rsidR="00E96CEC" w:rsidRDefault="00E96CEC">
            <w:pPr>
              <w:jc w:val="center"/>
            </w:pPr>
            <w:r>
              <w:t>D DUPLEKS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89F8C34" w14:textId="77777777" w:rsidR="00E96CEC" w:rsidRDefault="00E96CEC">
            <w:pPr>
              <w:jc w:val="center"/>
            </w:pPr>
            <w:r>
              <w:t>40003534304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BD2745F" w14:textId="77777777" w:rsidR="00E96CEC" w:rsidRDefault="00E96CEC">
            <w:pPr>
              <w:jc w:val="center"/>
            </w:pPr>
            <w:r>
              <w:t xml:space="preserve">Mārupes nov., Mārupes pag., </w:t>
            </w:r>
            <w:proofErr w:type="spellStart"/>
            <w:r>
              <w:t>Mārtiņmuiža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3C70CF2" w14:textId="77777777" w:rsidR="00E96CEC" w:rsidRDefault="00E96CEC">
            <w:pPr>
              <w:jc w:val="center"/>
            </w:pPr>
            <w:r>
              <w:t xml:space="preserve">Ādažu Novads, Ādažu pag., </w:t>
            </w:r>
            <w:proofErr w:type="spellStart"/>
            <w:r>
              <w:t>Eimuri</w:t>
            </w:r>
            <w:proofErr w:type="spellEnd"/>
            <w:r>
              <w:t xml:space="preserve">, "Smaragdi"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6486EBE" w14:textId="77777777" w:rsidR="00E96CEC" w:rsidRDefault="00E96CEC">
            <w:pPr>
              <w:jc w:val="center"/>
            </w:pPr>
            <w:r>
              <w:t xml:space="preserve">67271797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3CD25CC" w14:textId="77777777" w:rsidR="00E96CEC" w:rsidRDefault="00E96CEC">
            <w:pPr>
              <w:jc w:val="center"/>
            </w:pPr>
            <w:r>
              <w:t>70-2023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02FD47C" w14:textId="77777777" w:rsidR="00E96CEC" w:rsidRDefault="00E96CEC">
            <w:pPr>
              <w:jc w:val="center"/>
            </w:pPr>
            <w:r>
              <w:t>14.09.2023</w:t>
            </w:r>
          </w:p>
        </w:tc>
      </w:tr>
      <w:tr w:rsidR="00E96CEC" w14:paraId="21B209F8" w14:textId="77777777" w:rsidTr="00E96CE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CC0B105" w14:textId="77777777" w:rsidR="00E96CEC" w:rsidRDefault="00E96CE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753FD6F" w14:textId="77777777" w:rsidR="00E96CEC" w:rsidRDefault="00E96CEC">
            <w:pPr>
              <w:jc w:val="center"/>
            </w:pPr>
            <w:r>
              <w:t>IEROČI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C2E6577" w14:textId="77777777" w:rsidR="00E96CEC" w:rsidRDefault="00E96CEC">
            <w:pPr>
              <w:jc w:val="center"/>
            </w:pPr>
            <w:r>
              <w:t>49002000859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AF74D6A" w14:textId="77777777" w:rsidR="00E96CEC" w:rsidRDefault="00E96CEC">
            <w:pPr>
              <w:jc w:val="center"/>
            </w:pPr>
            <w:r>
              <w:t xml:space="preserve">Talsu nov., Talsi, Rīgas iela 15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C61A46A" w14:textId="77777777" w:rsidR="00E96CEC" w:rsidRDefault="00E96CEC">
            <w:pPr>
              <w:jc w:val="center"/>
            </w:pPr>
            <w:r>
              <w:t>Rīga, Dzirnavu iela 83-35</w:t>
            </w:r>
            <w:r>
              <w:br/>
              <w:t xml:space="preserve">Talsu Novads, </w:t>
            </w:r>
            <w:proofErr w:type="spellStart"/>
            <w:r>
              <w:t>Talsi,Rīgas</w:t>
            </w:r>
            <w:proofErr w:type="spellEnd"/>
            <w:r>
              <w:t xml:space="preserve"> iela 15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8ED463B" w14:textId="77777777" w:rsidR="00E96CEC" w:rsidRDefault="00E96CEC">
            <w:pPr>
              <w:jc w:val="center"/>
            </w:pPr>
            <w:r>
              <w:t xml:space="preserve">20290061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1AC2977" w14:textId="77777777" w:rsidR="00E96CEC" w:rsidRDefault="00E96CEC">
            <w:pPr>
              <w:jc w:val="center"/>
            </w:pPr>
            <w:r>
              <w:t>74-2023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4BF8083" w14:textId="77777777" w:rsidR="00E96CEC" w:rsidRDefault="00E96CEC">
            <w:pPr>
              <w:jc w:val="center"/>
            </w:pPr>
            <w:r>
              <w:t>14.09.2023</w:t>
            </w:r>
          </w:p>
        </w:tc>
      </w:tr>
      <w:tr w:rsidR="00E96CEC" w14:paraId="4E176E73" w14:textId="77777777" w:rsidTr="00E96CE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35238B" w14:textId="77777777" w:rsidR="00E96CEC" w:rsidRDefault="00E96CEC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FA16B07" w14:textId="77777777" w:rsidR="00E96CEC" w:rsidRDefault="00E96CEC">
            <w:pPr>
              <w:jc w:val="center"/>
            </w:pPr>
            <w:r>
              <w:t>LATVIJAS PRAKTISKĀS ŠAUŠANAS CENTRS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E93DC15" w14:textId="77777777" w:rsidR="00E96CEC" w:rsidRDefault="00E96CEC">
            <w:pPr>
              <w:jc w:val="center"/>
            </w:pPr>
            <w:r>
              <w:t>40103643291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96F0B3D" w14:textId="77777777" w:rsidR="00E96CEC" w:rsidRDefault="00E96CEC">
            <w:pPr>
              <w:jc w:val="center"/>
            </w:pPr>
            <w:r>
              <w:t xml:space="preserve">Rīga, Džūkstes iela 6a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40EF581" w14:textId="77777777" w:rsidR="00E96CEC" w:rsidRDefault="00E96CEC">
            <w:pPr>
              <w:jc w:val="center"/>
            </w:pPr>
            <w:r>
              <w:t>Rīga, Džūkstes iela 6A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CED479A" w14:textId="77777777" w:rsidR="00E96CEC" w:rsidRDefault="00E96CEC">
            <w:pPr>
              <w:jc w:val="center"/>
            </w:pPr>
            <w:r>
              <w:t xml:space="preserve">29294995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5E0D4F5" w14:textId="77777777" w:rsidR="00E96CEC" w:rsidRDefault="00E96CEC">
            <w:pPr>
              <w:jc w:val="center"/>
            </w:pPr>
            <w:r>
              <w:t>17-2023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D569825" w14:textId="77777777" w:rsidR="00E96CEC" w:rsidRDefault="00E96CEC">
            <w:pPr>
              <w:jc w:val="center"/>
            </w:pPr>
            <w:r>
              <w:t>18.05.2023</w:t>
            </w:r>
          </w:p>
        </w:tc>
      </w:tr>
      <w:tr w:rsidR="00E96CEC" w14:paraId="0982ABDB" w14:textId="77777777" w:rsidTr="00E96CEC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3F515A7" w14:textId="77777777" w:rsidR="00E96CEC" w:rsidRDefault="00E96CE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C4CACBE" w14:textId="77777777" w:rsidR="00E96CEC" w:rsidRDefault="00E96CEC">
            <w:pPr>
              <w:jc w:val="center"/>
            </w:pPr>
            <w:r>
              <w:t>PURNAVU MUIŽA SIA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48BBF47" w14:textId="77777777" w:rsidR="00E96CEC" w:rsidRDefault="00E96CEC">
            <w:pPr>
              <w:jc w:val="center"/>
            </w:pPr>
            <w:r>
              <w:t>40103160117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035E0DB" w14:textId="77777777" w:rsidR="00E96CEC" w:rsidRDefault="00E96CEC">
            <w:pPr>
              <w:jc w:val="center"/>
            </w:pPr>
            <w:r>
              <w:t xml:space="preserve">Mārupes nov., Mārupes pag., </w:t>
            </w:r>
            <w:proofErr w:type="spellStart"/>
            <w:r>
              <w:t>Mārtiņmuiža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E001822" w14:textId="77777777" w:rsidR="00E96CEC" w:rsidRDefault="00E96CEC">
            <w:pPr>
              <w:jc w:val="center"/>
            </w:pPr>
            <w:r>
              <w:t>Mārupes Novads, Mārupes pag., "</w:t>
            </w:r>
            <w:proofErr w:type="spellStart"/>
            <w:r>
              <w:t>Mārtiņmuiža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4AAC3BE" w14:textId="77777777" w:rsidR="00E96CEC" w:rsidRDefault="00E96CEC">
            <w:pPr>
              <w:jc w:val="center"/>
            </w:pPr>
            <w:r>
              <w:t xml:space="preserve">20200500 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6241F5F" w14:textId="77777777" w:rsidR="00E96CEC" w:rsidRDefault="00E96CEC">
            <w:pPr>
              <w:jc w:val="center"/>
            </w:pPr>
            <w:r>
              <w:t>34-2023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D46710" w14:textId="77777777" w:rsidR="00E96CEC" w:rsidRDefault="00E96CEC">
            <w:pPr>
              <w:jc w:val="center"/>
            </w:pPr>
            <w:r>
              <w:t>29.06.2023</w:t>
            </w:r>
          </w:p>
        </w:tc>
      </w:tr>
    </w:tbl>
    <w:p w14:paraId="7ECD1675" w14:textId="77777777" w:rsidR="001771D4" w:rsidRPr="00E96CEC" w:rsidRDefault="001771D4" w:rsidP="00E96CEC"/>
    <w:sectPr w:rsidR="001771D4" w:rsidRPr="00E96CEC" w:rsidSect="000F2064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98C"/>
    <w:rsid w:val="000F2064"/>
    <w:rsid w:val="001771D4"/>
    <w:rsid w:val="001C2DF9"/>
    <w:rsid w:val="003D589C"/>
    <w:rsid w:val="004730DC"/>
    <w:rsid w:val="006A198C"/>
    <w:rsid w:val="00752F87"/>
    <w:rsid w:val="00860805"/>
    <w:rsid w:val="00AA4DC2"/>
    <w:rsid w:val="00AB1AAC"/>
    <w:rsid w:val="00CA5CF3"/>
    <w:rsid w:val="00D47509"/>
    <w:rsid w:val="00E170E4"/>
    <w:rsid w:val="00E9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1CC8"/>
  <w15:chartTrackingRefBased/>
  <w15:docId w15:val="{536ED1B3-F6D0-4633-8573-A1065E66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509"/>
  </w:style>
  <w:style w:type="paragraph" w:styleId="Heading2">
    <w:name w:val="heading 2"/>
    <w:basedOn w:val="Normal"/>
    <w:link w:val="Heading2Char"/>
    <w:uiPriority w:val="9"/>
    <w:qFormat/>
    <w:rsid w:val="003D58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589C"/>
    <w:rPr>
      <w:rFonts w:ascii="Times New Roman" w:eastAsia="Times New Roman" w:hAnsi="Times New Roman" w:cs="Times New Roman"/>
      <w:b/>
      <w:bCs/>
      <w:sz w:val="36"/>
      <w:szCs w:val="3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8188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53215886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869102504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86722788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2351624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869611786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IEM IC Zemgale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13</cp:revision>
  <dcterms:created xsi:type="dcterms:W3CDTF">2023-02-02T09:07:00Z</dcterms:created>
  <dcterms:modified xsi:type="dcterms:W3CDTF">2025-04-09T10:33:00Z</dcterms:modified>
</cp:coreProperties>
</file>