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1A0" w:rsidRDefault="006131A0" w:rsidP="006131A0">
      <w:pPr>
        <w:pStyle w:val="Heading2"/>
        <w:shd w:val="clear" w:color="auto" w:fill="F5F5F5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rFonts w:ascii="Verdana" w:hAnsi="Verdana"/>
          <w:color w:val="000000"/>
          <w:sz w:val="17"/>
          <w:szCs w:val="17"/>
        </w:rPr>
        <w:t>Licencēto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pirotehnisko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pakalpojumu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sniedzēju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saraksts</w:t>
      </w:r>
      <w:proofErr w:type="spellEnd"/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"/>
        <w:gridCol w:w="2308"/>
        <w:gridCol w:w="1219"/>
        <w:gridCol w:w="2740"/>
        <w:gridCol w:w="1304"/>
        <w:gridCol w:w="687"/>
        <w:gridCol w:w="1019"/>
      </w:tblGrid>
      <w:tr w:rsidR="006131A0" w:rsidTr="006131A0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531F73">
            <w:pPr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Uzņē</w:t>
            </w:r>
            <w:bookmarkStart w:id="0" w:name="_GoBack"/>
            <w:bookmarkEnd w:id="0"/>
            <w:r w:rsidR="006131A0">
              <w:rPr>
                <w:rFonts w:ascii="Verdana" w:hAnsi="Verdana"/>
                <w:b/>
                <w:bCs/>
                <w:sz w:val="17"/>
                <w:szCs w:val="17"/>
              </w:rPr>
              <w:t>muma</w:t>
            </w:r>
            <w:proofErr w:type="spellEnd"/>
            <w:r w:rsidR="006131A0">
              <w:rPr>
                <w:rFonts w:ascii="Verdana" w:hAnsi="Verdana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="006131A0">
              <w:rPr>
                <w:rFonts w:ascii="Verdana" w:hAnsi="Verdana"/>
                <w:b/>
                <w:bCs/>
                <w:sz w:val="17"/>
                <w:szCs w:val="17"/>
              </w:rPr>
              <w:t>nosaukums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Reģ.Nr</w:t>
            </w:r>
            <w:proofErr w:type="spellEnd"/>
            <w:r>
              <w:rPr>
                <w:rFonts w:ascii="Verdana" w:hAnsi="Verdana"/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Juridiskā</w:t>
            </w:r>
            <w:proofErr w:type="spellEnd"/>
            <w:r>
              <w:rPr>
                <w:rFonts w:ascii="Verdana" w:hAnsi="Verdana"/>
                <w:b/>
                <w:b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adrese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Tālrunis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Lic.Nr</w:t>
            </w:r>
            <w:proofErr w:type="spellEnd"/>
            <w:r>
              <w:rPr>
                <w:rFonts w:ascii="Verdana" w:hAnsi="Verdana"/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Izsniegta</w:t>
            </w:r>
            <w:proofErr w:type="spellEnd"/>
          </w:p>
        </w:tc>
      </w:tr>
      <w:tr w:rsidR="006131A0" w:rsidTr="006131A0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ALDI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47403004751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Ogres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nov.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Ogresgala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pag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.,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Ciemupe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, "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Jaunrubeņi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29252929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13/4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15.02.2013</w:t>
            </w:r>
          </w:p>
        </w:tc>
      </w:tr>
      <w:tr w:rsidR="006131A0" w:rsidTr="006131A0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COPE PRIEKAM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44103061527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Cēsu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nov.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Cēsis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Vaives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2a - 48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26123398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13/3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15.02.2013</w:t>
            </w:r>
          </w:p>
        </w:tc>
      </w:tr>
      <w:tr w:rsidR="006131A0" w:rsidTr="006131A0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DAMIVITA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40003506461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Garkalnes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nov.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Baltezers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Annas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67370765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1424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22.12.2010</w:t>
            </w:r>
          </w:p>
        </w:tc>
      </w:tr>
      <w:tr w:rsidR="006131A0" w:rsidTr="006131A0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DZIRKSTELĪTE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44103023648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Valmiera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Cempu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8d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29480878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5-2017.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07.07.2017</w:t>
            </w:r>
          </w:p>
        </w:tc>
      </w:tr>
      <w:tr w:rsidR="006131A0" w:rsidTr="006131A0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FAVILLE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44103073278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Limbažu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nov.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Skultes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pag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.,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Skulte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Koklīšu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26809566; 29207707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1557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20.04.2012</w:t>
            </w:r>
          </w:p>
        </w:tc>
      </w:tr>
      <w:tr w:rsidR="006131A0" w:rsidTr="006131A0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INTERNATIONAL FIREWORKS DESIGN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40103821281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Anniņmuižas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bulvāris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60 - 25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25993456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14/26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28.11.2014</w:t>
            </w:r>
          </w:p>
        </w:tc>
      </w:tr>
      <w:tr w:rsidR="006131A0" w:rsidTr="006131A0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ODA LUX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40003105937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Laimdotas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61 - 28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29174411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13/14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09.08.2013</w:t>
            </w:r>
          </w:p>
        </w:tc>
      </w:tr>
      <w:tr w:rsidR="006131A0" w:rsidTr="006131A0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OUTDOORS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40003944363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Rūpniecības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19-23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26420890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14/18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17.10.2014</w:t>
            </w:r>
          </w:p>
        </w:tc>
      </w:tr>
      <w:tr w:rsidR="006131A0" w:rsidTr="006131A0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PETARDE LTD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40003872737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Ūnijas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29333555; 27809809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4-2017.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12.06.2017</w:t>
            </w:r>
          </w:p>
        </w:tc>
      </w:tr>
      <w:tr w:rsidR="006131A0" w:rsidTr="006131A0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PIROTEKS BALT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43603018758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Ozolnieku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nov.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Ozolnieku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pag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.,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Ozolnieki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Spartaka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21b - 1b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63050305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1469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02.06.2011</w:t>
            </w:r>
          </w:p>
        </w:tc>
      </w:tr>
      <w:tr w:rsidR="006131A0" w:rsidTr="006131A0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RĪGAS PIROTEHNIKA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40003148620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Stopiņu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nov.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, "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Arsenāls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29214146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1513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28.11.2011</w:t>
            </w:r>
          </w:p>
        </w:tc>
      </w:tr>
      <w:tr w:rsidR="006131A0" w:rsidTr="006131A0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SĪLIS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44102009755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Valmiera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Lodes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64233017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1667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20.12.2012</w:t>
            </w:r>
          </w:p>
        </w:tc>
      </w:tr>
      <w:tr w:rsidR="006131A0" w:rsidTr="006131A0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UGUNSMEISTARS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40003619700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Gobas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29 - 30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29175499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12-2017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08.12.2017</w:t>
            </w:r>
          </w:p>
        </w:tc>
      </w:tr>
      <w:tr w:rsidR="006131A0" w:rsidTr="006131A0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VINNIJS 3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48503011477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Saldus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nov.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Lutriņu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pag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.,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Namiķi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Melioratoru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2-10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29269882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1515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131A0" w:rsidRDefault="006131A0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09.12.2011</w:t>
            </w:r>
          </w:p>
        </w:tc>
      </w:tr>
    </w:tbl>
    <w:p w:rsidR="00A16402" w:rsidRPr="006131A0" w:rsidRDefault="00A16402" w:rsidP="006131A0"/>
    <w:sectPr w:rsidR="00A16402" w:rsidRPr="006131A0" w:rsidSect="001B76ED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5D"/>
    <w:rsid w:val="001B76ED"/>
    <w:rsid w:val="00531F73"/>
    <w:rsid w:val="006131A0"/>
    <w:rsid w:val="008D42AA"/>
    <w:rsid w:val="00A16402"/>
    <w:rsid w:val="00C8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027C7-2AB2-43AC-85B7-5CAD2627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D42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42A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6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Kristapura-Nīmane</dc:creator>
  <cp:keywords/>
  <dc:description/>
  <cp:lastModifiedBy>Inta Kristapura-Nīmane</cp:lastModifiedBy>
  <cp:revision>6</cp:revision>
  <dcterms:created xsi:type="dcterms:W3CDTF">2020-10-05T08:31:00Z</dcterms:created>
  <dcterms:modified xsi:type="dcterms:W3CDTF">2021-01-28T11:12:00Z</dcterms:modified>
</cp:coreProperties>
</file>