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25" w:rsidRDefault="009C2125" w:rsidP="009C2125">
      <w:pPr>
        <w:pStyle w:val="Heading2"/>
        <w:shd w:val="clear" w:color="auto" w:fill="F5F5F5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Licencēto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ieroču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munīcijas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speciālo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līdzekļu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realizācijas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uzņēmumu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saraksts</w:t>
      </w:r>
      <w:proofErr w:type="spellEnd"/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"/>
        <w:gridCol w:w="1996"/>
        <w:gridCol w:w="1219"/>
        <w:gridCol w:w="1806"/>
        <w:gridCol w:w="1837"/>
        <w:gridCol w:w="1266"/>
        <w:gridCol w:w="674"/>
        <w:gridCol w:w="1019"/>
      </w:tblGrid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Uzņēmuma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nosaukums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Reģ.Nr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Juridiskā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Realizācijas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Tālrunis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Lic.Nr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Izsniegta</w:t>
            </w:r>
            <w:proofErr w:type="spellEnd"/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ANIMA LIBRA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40003632696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Mālpils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2b - 71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Zeltiņu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9A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29252618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4-2020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20.03.2020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ARKADA-M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40003856342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Dricānu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1 - 35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Bruņinieku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75-18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67299137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1558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20.04.2012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ARMA-A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40003128380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Brīvības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Mārupes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19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Brīvības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29221152; 29335502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3-2015.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15.05.2015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ARMA-A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40003128380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Brīvības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Mārupes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29221152; 29335502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4-2015.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15.05.2015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ARSENAL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40103297623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Brīvības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gatve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228 - 53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Krasta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105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Brīvības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Gatve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228-53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29620827; 22317151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13/22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18.10.2013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ARTEMĪDA L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45403024228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Skrīveru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, "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Maizīte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Aizkraukles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Aizkraukle,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Lāčplēša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65129005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1661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07.12.2012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 DUPLEKS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40003534304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Brīvības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gatve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197f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Ādažu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Eimuri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, "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Smaragdi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"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Brīvības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Gatve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197F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67844789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14/8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18.07.2014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 DUPLEKS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40003534304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Brīvības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gatve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197f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Ādažu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Eimuri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, "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Smaragdi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"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Brīvības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Gatve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197F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67844789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14/9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18.07.2014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GARDS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40003248369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Tapešu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23 - 13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Krišjāņa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Barona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67313101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14/25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07.11.2014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GARDS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40003248369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Tapešu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23 - 13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Maskavas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400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Kārļa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Ulmaņa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Gatve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88A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Brīvības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Gatve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372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Valmiera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Georga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Apiņa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10A</w:t>
            </w:r>
            <w:r>
              <w:rPr>
                <w:rFonts w:ascii="Verdana" w:hAnsi="Verdana"/>
                <w:sz w:val="17"/>
                <w:szCs w:val="17"/>
              </w:rPr>
              <w:br/>
              <w:t xml:space="preserve">Jelgava,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11A</w:t>
            </w:r>
            <w:r>
              <w:rPr>
                <w:rFonts w:ascii="Verdana" w:hAnsi="Verdana"/>
                <w:sz w:val="17"/>
                <w:szCs w:val="17"/>
              </w:rPr>
              <w:br/>
              <w:t xml:space="preserve">Jelgava,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Katoļu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18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Krišjāņa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Barona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130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Mūkusalas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73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Vienības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Gatve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113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Ventspils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Lielais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Prospekts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3/5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Liepāja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Jaunā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Ostmala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3/5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Saldus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lastRenderedPageBreak/>
              <w:t>Saldus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Brīvības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30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Siguldas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Sigulda,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Mazā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Gāles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Ādažu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Ādaži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Gatve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5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Kurzemes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Prospekts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3I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Andreja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Saharova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25A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Vienības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Gatve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194A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Brīvības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Gatve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lastRenderedPageBreak/>
              <w:t>67313101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895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20.02.2012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GARDS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40003248369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Tapešu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23 - 13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Krišjāņa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Barona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67313101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1577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29.06.2012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GMB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45401009421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Jēkabpils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Jēkabpils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208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Saldus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Saldus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Apvedceļš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15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Durbes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8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Durbes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29255717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804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28.01.2011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GUNMARKET EU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40203032068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Prūšu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23a - 6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Maskavas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29415818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1-2020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17.01.2020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GUNMARKET EU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40203032068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Prūšu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23a - 6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Maskavas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29415818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2-2020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17.01.2020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IEROČI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49002000859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Talsu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Talsi,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Liepāja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Lielā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12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Ventspils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Lielais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Prospekts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9</w:t>
            </w:r>
            <w:r>
              <w:rPr>
                <w:rFonts w:ascii="Verdana" w:hAnsi="Verdana"/>
                <w:sz w:val="17"/>
                <w:szCs w:val="17"/>
              </w:rPr>
              <w:br/>
              <w:t xml:space="preserve">Daugavpils,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Krišjāņa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Valdemāra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39/41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Talsu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Talsi,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15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Dobeles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Dobele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Brīvības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1b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Kuldīgas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Kuldīga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Liepājas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63a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Balvu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Balvi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Brīvības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63/65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Limbažu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Limbaži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Pasta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10a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Dzirnavu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83-35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26431313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1608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31.08.2012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JAHIPAUN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40203246657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Ernestīnes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7b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Stopiņu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Dreiliņi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Biķeru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28822430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7-2020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04.12.2020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JAHIPAUN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40203246657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Ernestīnes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7b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Stopiņu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Dreiliņi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Biķeru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28822430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8-2020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04.12.2020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KALNA 22A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40103212391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Mārupes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, "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Mārtiņmuiža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Saldus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Saldus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Kalna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22a</w:t>
            </w:r>
            <w:r>
              <w:rPr>
                <w:rFonts w:ascii="Verdana" w:hAnsi="Verdana"/>
                <w:sz w:val="17"/>
                <w:szCs w:val="17"/>
              </w:rPr>
              <w:br/>
              <w:t xml:space="preserve">Daugavpils,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Saules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67708420; 20225500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1612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21.09.2012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KITT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42402005646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Rēzekne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F.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Varslavāna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Rēzekne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18.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Novembra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29114338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12-2015.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13.11.2015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LATVIJAS PRAKTISKĀS ŠAUŠANAS CENTRS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40103643291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Džūkstes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Džūkstes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6a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Džūkstes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29294995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13/20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04.10.2013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LATVIJAS PRAKTISKĀS ŠAUŠANAS CENTRS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40103643291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Džūkstes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Džūkstes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29294995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2-2017.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24.02.2017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LIARPS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43202004295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Balvu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Balvi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Partizānu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Balvu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Balvi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Partizānu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64522829; 29219207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1220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24.10.2011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LIJA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45103002185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Jelgava,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Lielā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Jelgava,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Lielā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7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Stabu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63024235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1624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12.10.2012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LĪGA L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43603008073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Bauskas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Bauska,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Stacijas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Bauskas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Bauska,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Uzvaras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29477810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9-2015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07.08.2015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 &amp; 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40003098654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Šarlotes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Šarlotes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67372145; 29541666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14/3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09.05.2014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MANS JUVE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40103306038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Valmiera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Krišjāņa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Valdemāra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5-16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Cēsu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Cēsis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Raunas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10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Smiltenes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Smiltene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Dārza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1a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Limbažu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Limbaži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25911137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1520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19.12.2011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MANS JUVE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40103306038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Valmiera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Krišjāņa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Valdemāra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5-16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Limbažu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Limbaži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Valkas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Valka,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Raiņa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9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Cēsu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Cēsis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Raunas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10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Smiltenes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Smiltene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Dārza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25911137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1521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19.12.2011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MEDNIEKIEM UN MAKŠĶERNIEKIEM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41202011123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Ventspils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Lielais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prospekts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Ventspils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Lielais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Prospekts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63624047; 29501929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1633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19.10.2012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MELLA OZ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40103700645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Ķekavas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Ķekavas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pag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Katlakalns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Samteņu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Valmiera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Mazā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Stacijas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29727272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13/27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18.12.2013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MELLA OZ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40103700645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Ķekavas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Ķekavas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pag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Katlakalns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Samteņu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Valmiera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Mazā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Stacijas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5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Ķekavas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Ķekavas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Pagasts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lastRenderedPageBreak/>
              <w:t>Ķekava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Nākotnes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lastRenderedPageBreak/>
              <w:t>29727272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13/28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18.12.2013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NORVEKS SPORTS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40103410617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Mārupes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Jaunmārupe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Mazcenu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aleja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25 - 8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Meža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29222279; 67089554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14/21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24.10.2014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NORVEKS SPORTS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40103410617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Mārupes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Jaunmārupe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Mazcenu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aleja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25 - 8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Meža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29222279; 67089554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1640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09.11.2012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OKSALIS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42403025353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Rēzekne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Upes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38a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Rēzekne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Upes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38a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29178141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13/19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20.09.2013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POLIS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40003383774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Laboratorijas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Laboratorijas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11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Puškina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7-19a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67208084; 67298184; 26411115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1270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16.03.2012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PURNAVU MUIŽA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40103160117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Mārupes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, "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Mārtiņmuiža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Mārupes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, "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Mārtiņmuiža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"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Valmiera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Lilijas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20200500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1181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25.03.2011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RAE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40103973547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Cēsu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23 - 1c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Cēsu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23-1C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25475000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5-2019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18.01.2019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RIGA INVESTMENT SOLUTIONS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40103731185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Strēlnieku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9 - 7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Lāčplēša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29486667; 26139831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8-2015.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03.07.2015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ROJ IND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47101001997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Mazsalacas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Mazsalaca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Baznīcas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Mazsalacas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Mazsalaca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Baznīcas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3a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Rūjienas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Rūjiena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29160657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5-2015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15.05.2015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S. MEDNES SIA SANTA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44602000546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Gulbenes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Gulbene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Bērzu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Gulbenes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Gulbene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64472145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13/21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18.10.2013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SABIEDRĪBA VVV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40003293593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Jūrmala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Talsu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Šoseja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Jūrmala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Talsu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Šoseja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67731779; 29129115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1631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19.10.2012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SAIN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42402005059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Rēzekne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F.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Varslavāna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Rēzekne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F.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Varslavāna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29111001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13/12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19.07.2013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SPEKTRS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40103674963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Daugavgrīvas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29a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Daugavgrīvas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29A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29238589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14/13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15.08.2014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STRĒLNIEKS-A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40003055477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Jaunmoku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Slokas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67291913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28.04.2010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TROFEJA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41503067528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Daugavpils,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Arodu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3-23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Daugavpils,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Vienības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17-3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26239027; 29822244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14/11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18.07.2014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TUKUMA MEDNIEKS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40003206401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Tukuma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Tukums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Talsu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Tukuma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Tukums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Raudas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63125571; 29273646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1623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12.10.2012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UNISPORTS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45403004857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Madonas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Madona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Saules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Madonas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Madona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Saules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1a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Gulbenes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Gulbene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Ābeļu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8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Jēkabpils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Brīvības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179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Alūksnes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Alūksne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Dārza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64822928; 29297924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1646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09.11.2012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UP AUTO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42103041471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Grobiņas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Grobiņa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Priežu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2-36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Liepāja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Avotu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29173515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1239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09.12.2011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VAIKUĻĀNI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41503060708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Daugavpils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Līksnas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pag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Vaikuļāni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, "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Smaidas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Daugavpils,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Raiņa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29274007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1600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17.08.2012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ZOMMERS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40003289047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Tērbatas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59/61 - 2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Slokas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67280790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1562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26.04.2012</w:t>
            </w:r>
          </w:p>
        </w:tc>
      </w:tr>
      <w:tr w:rsidR="009C2125" w:rsidTr="009C212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ZOMMERS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40003289047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Tērbatas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59/61 - 2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Slokas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67280790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7-2015.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C2125" w:rsidRDefault="009C2125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12.06.2015</w:t>
            </w:r>
          </w:p>
        </w:tc>
      </w:tr>
    </w:tbl>
    <w:p w:rsidR="001B02AC" w:rsidRPr="009C2125" w:rsidRDefault="001B02AC" w:rsidP="009C2125">
      <w:bookmarkStart w:id="0" w:name="_GoBack"/>
      <w:bookmarkEnd w:id="0"/>
    </w:p>
    <w:sectPr w:rsidR="001B02AC" w:rsidRPr="009C2125" w:rsidSect="001B02AC">
      <w:pgSz w:w="12240" w:h="15840"/>
      <w:pgMar w:top="540" w:right="99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F34AD"/>
    <w:multiLevelType w:val="hybridMultilevel"/>
    <w:tmpl w:val="41BC4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6069E"/>
    <w:multiLevelType w:val="hybridMultilevel"/>
    <w:tmpl w:val="0FB85C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9F280F"/>
    <w:multiLevelType w:val="hybridMultilevel"/>
    <w:tmpl w:val="15EE95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0564EE"/>
    <w:multiLevelType w:val="hybridMultilevel"/>
    <w:tmpl w:val="AA120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A788F"/>
    <w:multiLevelType w:val="hybridMultilevel"/>
    <w:tmpl w:val="E142471A"/>
    <w:lvl w:ilvl="0" w:tplc="3FA2A7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60AFA"/>
    <w:multiLevelType w:val="hybridMultilevel"/>
    <w:tmpl w:val="B4DAC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B1069"/>
    <w:multiLevelType w:val="hybridMultilevel"/>
    <w:tmpl w:val="70141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9C"/>
    <w:rsid w:val="00030FD2"/>
    <w:rsid w:val="001B02AC"/>
    <w:rsid w:val="002848B6"/>
    <w:rsid w:val="002A4569"/>
    <w:rsid w:val="003721A3"/>
    <w:rsid w:val="004F329C"/>
    <w:rsid w:val="00751008"/>
    <w:rsid w:val="009830E5"/>
    <w:rsid w:val="009C2125"/>
    <w:rsid w:val="009F67CC"/>
    <w:rsid w:val="00A62509"/>
    <w:rsid w:val="00F0463B"/>
    <w:rsid w:val="00F2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32A74-B4B6-4802-9F37-F766A7DD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72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21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A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12</cp:revision>
  <dcterms:created xsi:type="dcterms:W3CDTF">2020-10-05T08:28:00Z</dcterms:created>
  <dcterms:modified xsi:type="dcterms:W3CDTF">2021-01-28T11:05:00Z</dcterms:modified>
</cp:coreProperties>
</file>