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870" w:rsidRPr="00262F81" w:rsidRDefault="00EC4870" w:rsidP="00EC4870">
      <w:pPr>
        <w:shd w:val="clear" w:color="auto" w:fill="F5F5F5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EC4870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Detektīvsabiedrīb</w:t>
      </w:r>
      <w:r w:rsidR="00843F69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as</w:t>
      </w:r>
      <w:r w:rsidRPr="00EC4870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 xml:space="preserve">, </w:t>
      </w:r>
      <w:r w:rsidR="00843F69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kam</w:t>
      </w:r>
      <w:r w:rsidRPr="00EC4870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 xml:space="preserve"> </w:t>
      </w:r>
      <w:r w:rsidR="00843F69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202</w:t>
      </w:r>
      <w:r w:rsidR="009D4788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1</w:t>
      </w:r>
      <w:r w:rsidR="00843F69" w:rsidRPr="00EC4870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 xml:space="preserve">.gadā </w:t>
      </w:r>
      <w:r w:rsidRPr="00EC4870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anul</w:t>
      </w:r>
      <w:r w:rsidR="00352643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 xml:space="preserve">ēta </w:t>
      </w:r>
      <w:r w:rsidR="00843F69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speciālā atļauja (</w:t>
      </w:r>
      <w:r w:rsidR="00352643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licence</w:t>
      </w:r>
      <w:r w:rsidR="00843F69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)</w:t>
      </w:r>
      <w:r w:rsidR="00352643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 xml:space="preserve"> detektīvdarbība</w:t>
      </w:r>
      <w:r w:rsidR="00843F69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s veikšanai</w:t>
      </w:r>
      <w:r w:rsidR="00352643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 xml:space="preserve"> </w:t>
      </w:r>
      <w:r w:rsidR="00262F81" w:rsidRPr="00262F81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(dati uz 0</w:t>
      </w:r>
      <w:r w:rsidR="00904CB0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1</w:t>
      </w:r>
      <w:r w:rsidR="00863E36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.10</w:t>
      </w:r>
      <w:bookmarkStart w:id="0" w:name="_GoBack"/>
      <w:bookmarkEnd w:id="0"/>
      <w:r w:rsidR="00262F81" w:rsidRPr="00262F81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.2021)</w:t>
      </w:r>
    </w:p>
    <w:tbl>
      <w:tblPr>
        <w:tblW w:w="14949" w:type="dxa"/>
        <w:tblInd w:w="-49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5629"/>
        <w:gridCol w:w="1559"/>
        <w:gridCol w:w="3118"/>
        <w:gridCol w:w="1134"/>
        <w:gridCol w:w="1418"/>
        <w:gridCol w:w="1701"/>
      </w:tblGrid>
      <w:tr w:rsidR="00EC4870" w:rsidRPr="00EC4870" w:rsidTr="00904CB0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4870" w:rsidRPr="00EC4870" w:rsidRDefault="00EC4870" w:rsidP="00EC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4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6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4870" w:rsidRPr="00EC4870" w:rsidRDefault="00EC4870" w:rsidP="00EC4870">
            <w:pPr>
              <w:spacing w:before="100" w:beforeAutospacing="1" w:after="100" w:afterAutospacing="1" w:line="240" w:lineRule="auto"/>
              <w:ind w:right="3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4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Uzņēmuma nosaukums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4870" w:rsidRPr="00EC4870" w:rsidRDefault="00EC4870" w:rsidP="00EC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4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reģ.Nr.</w:t>
            </w: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4870" w:rsidRPr="00EC4870" w:rsidRDefault="00EC4870" w:rsidP="00EC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4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Juridiskā adrese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4870" w:rsidRPr="00EC4870" w:rsidRDefault="00EC4870" w:rsidP="00EC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4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Lic.Nr.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4870" w:rsidRPr="00EC4870" w:rsidRDefault="00EC4870" w:rsidP="00EC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4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Izsniegta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4870" w:rsidRPr="00EC4870" w:rsidRDefault="00EC4870" w:rsidP="00EC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4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Anulēta</w:t>
            </w:r>
          </w:p>
        </w:tc>
      </w:tr>
      <w:tr w:rsidR="00904CB0" w:rsidRPr="00EC4870" w:rsidTr="00904CB0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CB0" w:rsidRPr="00EC4870" w:rsidRDefault="00904CB0" w:rsidP="00904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56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CB0" w:rsidRPr="00904CB0" w:rsidRDefault="00904CB0" w:rsidP="0090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CB0">
              <w:rPr>
                <w:rFonts w:ascii="Times New Roman" w:eastAsia="Times New Roman" w:hAnsi="Times New Roman" w:cs="Times New Roman"/>
                <w:sz w:val="24"/>
                <w:szCs w:val="24"/>
              </w:rPr>
              <w:t>ALLE SIA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CB0" w:rsidRPr="00904CB0" w:rsidRDefault="00904CB0" w:rsidP="0090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CB0">
              <w:rPr>
                <w:rFonts w:ascii="Times New Roman" w:eastAsia="Times New Roman" w:hAnsi="Times New Roman" w:cs="Times New Roman"/>
                <w:sz w:val="24"/>
                <w:szCs w:val="24"/>
              </w:rPr>
              <w:t>40003167956</w:t>
            </w: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CB0" w:rsidRPr="00904CB0" w:rsidRDefault="00904CB0" w:rsidP="0090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CB0">
              <w:rPr>
                <w:rFonts w:ascii="Times New Roman" w:eastAsia="Times New Roman" w:hAnsi="Times New Roman" w:cs="Times New Roman"/>
                <w:sz w:val="24"/>
                <w:szCs w:val="24"/>
              </w:rPr>
              <w:t>Rīga, Slimnīcas iela 9 - 48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CB0" w:rsidRPr="00904CB0" w:rsidRDefault="00904CB0" w:rsidP="0090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CB0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CB0" w:rsidRPr="00904CB0" w:rsidRDefault="00904CB0" w:rsidP="0090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CB0">
              <w:rPr>
                <w:rFonts w:ascii="Times New Roman" w:eastAsia="Times New Roman" w:hAnsi="Times New Roman" w:cs="Times New Roman"/>
                <w:sz w:val="24"/>
                <w:szCs w:val="24"/>
              </w:rPr>
              <w:t>26.03.2009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CB0" w:rsidRPr="00EC4870" w:rsidRDefault="00904CB0" w:rsidP="00904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23.07.2021</w:t>
            </w:r>
          </w:p>
        </w:tc>
      </w:tr>
      <w:tr w:rsidR="00904CB0" w:rsidRPr="00EC4870" w:rsidTr="00904CB0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CB0" w:rsidRDefault="00904CB0" w:rsidP="00904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56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CB0" w:rsidRPr="00904CB0" w:rsidRDefault="00904CB0" w:rsidP="0090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CB0">
              <w:rPr>
                <w:rFonts w:ascii="Times New Roman" w:eastAsia="Times New Roman" w:hAnsi="Times New Roman" w:cs="Times New Roman"/>
                <w:sz w:val="24"/>
                <w:szCs w:val="24"/>
              </w:rPr>
              <w:t>PERSONU DROŠĪBAS KONTROLES SISTĒMAS SIA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CB0" w:rsidRPr="00904CB0" w:rsidRDefault="00904CB0" w:rsidP="0090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CB0">
              <w:rPr>
                <w:rFonts w:ascii="Times New Roman" w:eastAsia="Times New Roman" w:hAnsi="Times New Roman" w:cs="Times New Roman"/>
                <w:sz w:val="24"/>
                <w:szCs w:val="24"/>
              </w:rPr>
              <w:t>40103816492</w:t>
            </w: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CB0" w:rsidRPr="00904CB0" w:rsidRDefault="00904CB0" w:rsidP="0090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CB0">
              <w:rPr>
                <w:rFonts w:ascii="Times New Roman" w:eastAsia="Times New Roman" w:hAnsi="Times New Roman" w:cs="Times New Roman"/>
                <w:sz w:val="24"/>
                <w:szCs w:val="24"/>
              </w:rPr>
              <w:t>Rīga, Vējavas iela 9c - 6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CB0" w:rsidRPr="00904CB0" w:rsidRDefault="00904CB0" w:rsidP="0090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CB0">
              <w:rPr>
                <w:rFonts w:ascii="Times New Roman" w:eastAsia="Times New Roman" w:hAnsi="Times New Roman" w:cs="Times New Roman"/>
                <w:sz w:val="24"/>
                <w:szCs w:val="24"/>
              </w:rPr>
              <w:t>14-27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CB0" w:rsidRPr="00904CB0" w:rsidRDefault="00904CB0" w:rsidP="0090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CB0">
              <w:rPr>
                <w:rFonts w:ascii="Times New Roman" w:eastAsia="Times New Roman" w:hAnsi="Times New Roman" w:cs="Times New Roman"/>
                <w:sz w:val="24"/>
                <w:szCs w:val="24"/>
              </w:rPr>
              <w:t>26.09.2014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CB0" w:rsidRDefault="00904CB0" w:rsidP="00904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06.08.2021</w:t>
            </w:r>
          </w:p>
        </w:tc>
      </w:tr>
    </w:tbl>
    <w:p w:rsidR="00BB1254" w:rsidRDefault="00BB1254"/>
    <w:p w:rsidR="0008124D" w:rsidRDefault="0008124D"/>
    <w:sectPr w:rsidR="0008124D" w:rsidSect="00EC48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870"/>
    <w:rsid w:val="0008124D"/>
    <w:rsid w:val="000B68EA"/>
    <w:rsid w:val="001F6685"/>
    <w:rsid w:val="00262F81"/>
    <w:rsid w:val="00352643"/>
    <w:rsid w:val="00541CB2"/>
    <w:rsid w:val="005C519D"/>
    <w:rsid w:val="00843F69"/>
    <w:rsid w:val="00863E36"/>
    <w:rsid w:val="00904CB0"/>
    <w:rsid w:val="009D4788"/>
    <w:rsid w:val="00BB1254"/>
    <w:rsid w:val="00D63F33"/>
    <w:rsid w:val="00EC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9A7A5"/>
  <w15:chartTrackingRefBased/>
  <w15:docId w15:val="{B091BBA1-4D21-4840-857B-FB8621AC1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4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Anda Strazdiņa</dc:creator>
  <cp:keywords/>
  <dc:description/>
  <cp:lastModifiedBy>Jana Šališkina</cp:lastModifiedBy>
  <cp:revision>21</cp:revision>
  <dcterms:created xsi:type="dcterms:W3CDTF">2019-04-09T06:25:00Z</dcterms:created>
  <dcterms:modified xsi:type="dcterms:W3CDTF">2021-10-01T09:00:00Z</dcterms:modified>
</cp:coreProperties>
</file>