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00" w:rsidRPr="009F1EAE" w:rsidRDefault="00921C00" w:rsidP="00921C00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</w:pPr>
      <w:r w:rsidRPr="009F1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 xml:space="preserve">Licencētās </w:t>
      </w:r>
      <w:proofErr w:type="spellStart"/>
      <w:r w:rsidRPr="009F1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>detektīvsabiedrības</w:t>
      </w:r>
      <w:proofErr w:type="spellEnd"/>
      <w:r w:rsidRPr="009F1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 xml:space="preserve"> </w:t>
      </w:r>
      <w:r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 xml:space="preserve">(dati uz </w:t>
      </w:r>
      <w:r w:rsidR="002A148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16</w:t>
      </w:r>
      <w:r w:rsidR="000A64B0"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.</w:t>
      </w:r>
      <w:r w:rsidR="00C1263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0</w:t>
      </w:r>
      <w:r w:rsidR="002A148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5</w:t>
      </w:r>
      <w:r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.202</w:t>
      </w:r>
      <w:r w:rsidR="00C1263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4</w:t>
      </w:r>
      <w:r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)</w:t>
      </w:r>
      <w:bookmarkStart w:id="0" w:name="_GoBack"/>
      <w:bookmarkEnd w:id="0"/>
    </w:p>
    <w:tbl>
      <w:tblPr>
        <w:tblW w:w="130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590"/>
        <w:gridCol w:w="1608"/>
        <w:gridCol w:w="3948"/>
        <w:gridCol w:w="1486"/>
        <w:gridCol w:w="817"/>
      </w:tblGrid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spacing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F423FC">
              <w:rPr>
                <w:b/>
                <w:bCs/>
                <w:lang w:val="lv-LV"/>
              </w:rPr>
              <w:t>Uzņēmuma nosaukums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F423FC">
              <w:rPr>
                <w:b/>
                <w:bCs/>
                <w:lang w:val="lv-LV"/>
              </w:rPr>
              <w:t>Reģ</w:t>
            </w:r>
            <w:proofErr w:type="spellEnd"/>
            <w:r w:rsidRPr="00F423FC">
              <w:rPr>
                <w:b/>
                <w:bCs/>
                <w:lang w:val="lv-LV"/>
              </w:rPr>
              <w:t>. nr.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r w:rsidRPr="00F423FC">
              <w:rPr>
                <w:b/>
                <w:bCs/>
                <w:lang w:val="lv-LV"/>
              </w:rPr>
              <w:t>Juridiskā adrese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r w:rsidRPr="00F423FC">
              <w:rPr>
                <w:b/>
                <w:bCs/>
                <w:lang w:val="lv-LV"/>
              </w:rPr>
              <w:t>Tālrunis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F423FC">
              <w:rPr>
                <w:b/>
                <w:bCs/>
                <w:lang w:val="lv-LV"/>
              </w:rPr>
              <w:t>Lic.Nr</w:t>
            </w:r>
            <w:proofErr w:type="spellEnd"/>
            <w:r w:rsidRPr="00F423FC">
              <w:rPr>
                <w:b/>
                <w:bCs/>
                <w:lang w:val="lv-LV"/>
              </w:rPr>
              <w:t>.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AB INTELLIGENCE SERVICES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40103599330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Maskavas iela 162 - 7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29131727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1638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ALPHA SECURITY BALTIC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40003854021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Kurzemes prospekts 54a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20178668; 25900919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11/2019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ALUF CAHAL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40103734730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Rūpnīcas iela 2 - 5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25880195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5/2020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APSARDZE ROR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40003626609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Maskavas iela 82a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27504292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1363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APVIENĪBA "APSARDZE" AK IK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45402021169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Aizkraukles nov., Aizkraukle, </w:t>
            </w:r>
            <w:proofErr w:type="spellStart"/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Maurēnu</w:t>
            </w:r>
            <w:proofErr w:type="spellEnd"/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iela 8 - 17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1/2016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BALTIC SECURITY LLC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40103398780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Kūdras iela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22015806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1449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BALTIJAS INFORMĀCIJAS-DETEKTĪVU AĢENTŪRA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40103325378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Tomsona iela 39 K-1 - 3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29400277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1392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BASTIONS APSARDZE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40003234068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Mazā Nometņu iela 47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29236585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1419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BIZNESA DROŠĪBA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40003122994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Ieriķu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67270701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605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BLACKBIRD SECURITY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40003962369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Jūrmala, Dzeņu iela 4b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29181943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4/2017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CASUS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40203458906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Pulkveža Brieža iela 4 - 3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25157430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2/2023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EGRI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40103863571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Žagatu iela 20 - 28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29298424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10/2019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FORSETIA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40203206527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Krišjāņa Valdemāra iela 24 - 22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22305085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6/2019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G4S LATVIA AS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40103058465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Stigu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67516975, 28379695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1205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GAC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50203112191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Klijānu iela 23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20011115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1/2018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INTERNATIONAL STATE POLICE DETECTIVE ANALYTICAL CENTRE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50203506911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Elizabetes iela 69 - 9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26376439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4/2023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IZMEKLĒŠANAS UN DROŠĪBAS BIROJS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42103096060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Ludzas iela 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7/2019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LAT INDUSTRIES GROUP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40103836840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Straupes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29189269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9/2019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MAD EVA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47103000286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Madonas nov., Ļaudonas pag., "Eglāji"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26527777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1/2022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MASTER SECURITY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40003936243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Ropažu nov., Garkalnes pag., Baltezers, Dārtas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29442270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1463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MEISTARS D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42403009787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Rēzekne, Meža iela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29214174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838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MUSA INTERNATIONAL IK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48502008728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Saldus nov., Saldus, Peldu iela 5-14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29709250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1437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PETROFF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40103503372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Ģertrūdes iela 37-9a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28887899, 67222299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1641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24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PRIVĀTDETEKTĪVS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40103584994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Miera iela 82 - 1a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66100034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3/2021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PRIVĀTDETEKTĪVU BIROJS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40103592120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Zemes iela 2 - 45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29233031, 26477491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1642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PRO4S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40203338928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Daudzeses iela 6 - 8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20001800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2/2021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PUMA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40003560307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Palasta</w:t>
            </w:r>
            <w:proofErr w:type="spellEnd"/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67292905, 29502263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1069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RAUM GROUP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42103094318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Salaspils nov., Salaspils, Enerģētiķu iela 7 - 76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22302262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5/2019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RIGA LEGAL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45403057962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Lidoņu iela 27 K-1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22423122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3/2023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RĪGAS DETEKTĪVU AĢENTŪRA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40003847994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Krišjāņa Valdemāra iela 18 - 1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26065555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1064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RP DROŠĪBA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40103270012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Siguldas nov., Sigulda, Krišjāņa Barona iela 4 - 30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26784346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1344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RUBIKONS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40103960400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Ieriķu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67270701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1/2024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SABIEDRĪBA PRIVĀTAJĀM INVESTĪCIJĀM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48503023372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Dzirnavu iela 83 - 33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29999935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3/2020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SECURITY AGENCY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40203552800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Buļļu iela 47a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3/2024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SEEALL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50203269331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Mālpils iela 2b - 41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26557477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4/2020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SEQ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40203410806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Artilērijas iela 3 - 20a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22565353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2/2024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SILENCE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42103035757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Liepāja, Graudu iela 28 - 8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29544460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2/2015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SKOGSRAV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42103071315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Dārzciema iela 60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26656333; 26167827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4/2018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SUPPORT&amp;SOLUTIONS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42103106871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Ropažu iela 107 - 6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28822333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1/2020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TAIPANS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40003973555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Līksnas iela 7a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1/2017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TOP FLOOR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45403053405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Madonas nov., Madona, Daugavas iela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26414930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8/2019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TRISMEGISTUS AGENCY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40203285828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Stabu iela 58a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29268487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1/2021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TSK DROŠĪBA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40103401239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Mārupes nov., Mārupe, </w:t>
            </w:r>
            <w:proofErr w:type="spellStart"/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Zeltrītu</w:t>
            </w:r>
            <w:proofErr w:type="spellEnd"/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iela 22 - 11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22339375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1/2023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TURAMURINA DETEKTĪVU AĢENTŪRA IK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40002029119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Zaļenieku iela 21 K-3 -1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29165246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630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UNIFORTS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40003505292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Andreja Saharova iela 27 - 14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1650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VLAKON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42403008866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Viļānu nov., Viļāni, Pļavu iela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28670981; 29224451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1/2019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VN STANDARD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40103492774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Motoru iela 3 - 92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26407050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3/2018</w:t>
            </w:r>
          </w:p>
        </w:tc>
      </w:tr>
      <w:tr w:rsidR="002A1486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VSR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40203056244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Maskavas iela 423 - 101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27099577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A1486" w:rsidRPr="00677EDD" w:rsidRDefault="002A1486" w:rsidP="002A1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2/2017</w:t>
            </w:r>
          </w:p>
        </w:tc>
      </w:tr>
    </w:tbl>
    <w:p w:rsidR="00A849B0" w:rsidRPr="009F1EAE" w:rsidRDefault="00A849B0">
      <w:pPr>
        <w:rPr>
          <w:rFonts w:ascii="Times New Roman" w:hAnsi="Times New Roman"/>
          <w:sz w:val="24"/>
          <w:szCs w:val="24"/>
          <w:lang w:val="lv-LV"/>
        </w:rPr>
      </w:pPr>
    </w:p>
    <w:sectPr w:rsidR="00A849B0" w:rsidRPr="009F1EAE" w:rsidSect="00921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00"/>
    <w:rsid w:val="0000219E"/>
    <w:rsid w:val="000163CF"/>
    <w:rsid w:val="000A64B0"/>
    <w:rsid w:val="0018336F"/>
    <w:rsid w:val="001D5CB9"/>
    <w:rsid w:val="001E0CB0"/>
    <w:rsid w:val="0020335C"/>
    <w:rsid w:val="002A1486"/>
    <w:rsid w:val="00344096"/>
    <w:rsid w:val="0035533F"/>
    <w:rsid w:val="003C4D71"/>
    <w:rsid w:val="004B2F6C"/>
    <w:rsid w:val="004C2EE4"/>
    <w:rsid w:val="004C579D"/>
    <w:rsid w:val="00616F87"/>
    <w:rsid w:val="00757C1C"/>
    <w:rsid w:val="007B4662"/>
    <w:rsid w:val="007B7012"/>
    <w:rsid w:val="00850E2A"/>
    <w:rsid w:val="008B3BB1"/>
    <w:rsid w:val="008C41BD"/>
    <w:rsid w:val="00921C00"/>
    <w:rsid w:val="009866D5"/>
    <w:rsid w:val="009F1EAE"/>
    <w:rsid w:val="00A849B0"/>
    <w:rsid w:val="00B51E40"/>
    <w:rsid w:val="00BE16AF"/>
    <w:rsid w:val="00C12637"/>
    <w:rsid w:val="00C519BC"/>
    <w:rsid w:val="00D30DA5"/>
    <w:rsid w:val="00D46ADD"/>
    <w:rsid w:val="00DE1681"/>
    <w:rsid w:val="00F423FC"/>
    <w:rsid w:val="00F544F4"/>
    <w:rsid w:val="00F94027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D4DBC-FE4A-4DA3-9993-0F92816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0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4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3079657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039015998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07672327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9400176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52065877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97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1980625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496455057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17765882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9246838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81937002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29</cp:revision>
  <dcterms:created xsi:type="dcterms:W3CDTF">2023-01-06T10:19:00Z</dcterms:created>
  <dcterms:modified xsi:type="dcterms:W3CDTF">2024-05-16T12:28:00Z</dcterms:modified>
</cp:coreProperties>
</file>