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D81" w:rsidRDefault="004D0D81" w:rsidP="004D0D81">
      <w:pPr>
        <w:pStyle w:val="Virsraksts2"/>
      </w:pPr>
      <w:proofErr w:type="spellStart"/>
      <w:r>
        <w:t>Licencēto</w:t>
      </w:r>
      <w:proofErr w:type="spellEnd"/>
      <w:r>
        <w:t xml:space="preserve"> </w:t>
      </w:r>
      <w:proofErr w:type="spellStart"/>
      <w:r>
        <w:t>pirotehnisko</w:t>
      </w:r>
      <w:proofErr w:type="spellEnd"/>
      <w:r>
        <w:t xml:space="preserve"> </w:t>
      </w:r>
      <w:proofErr w:type="spellStart"/>
      <w:r>
        <w:t>pakalpojumu</w:t>
      </w:r>
      <w:proofErr w:type="spellEnd"/>
      <w:r>
        <w:t xml:space="preserve"> </w:t>
      </w:r>
      <w:proofErr w:type="spellStart"/>
      <w:r>
        <w:t>sniedzēju</w:t>
      </w:r>
      <w:proofErr w:type="spellEnd"/>
      <w:r>
        <w:t xml:space="preserve"> </w:t>
      </w:r>
      <w:proofErr w:type="spellStart"/>
      <w:r>
        <w:t>saraksts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2462"/>
        <w:gridCol w:w="1287"/>
        <w:gridCol w:w="2987"/>
        <w:gridCol w:w="1389"/>
        <w:gridCol w:w="703"/>
        <w:gridCol w:w="1079"/>
      </w:tblGrid>
      <w:tr w:rsidR="004D0D81" w:rsidTr="004D0D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D81" w:rsidRDefault="004D0D81"/>
        </w:tc>
        <w:tc>
          <w:tcPr>
            <w:tcW w:w="0" w:type="auto"/>
            <w:vAlign w:val="center"/>
            <w:hideMark/>
          </w:tcPr>
          <w:p w:rsidR="004D0D81" w:rsidRDefault="004D0D8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Uzņemuma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nosaukums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0D81" w:rsidRDefault="004D0D8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Reģ.Nr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Juridiskā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adrese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0D81" w:rsidRDefault="004D0D8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Tālrunis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0D81" w:rsidRDefault="004D0D8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Lic.Nr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Izsniegta</w:t>
            </w:r>
            <w:proofErr w:type="spellEnd"/>
          </w:p>
        </w:tc>
      </w:tr>
      <w:tr w:rsidR="004D0D81" w:rsidTr="004D0D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D81" w:rsidRDefault="004D0D81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>ALDI SIA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>47403004751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 xml:space="preserve">Ogres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Ogresgala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 xml:space="preserve">., </w:t>
            </w:r>
            <w:proofErr w:type="spellStart"/>
            <w:r>
              <w:t>Ciemupe</w:t>
            </w:r>
            <w:proofErr w:type="spellEnd"/>
            <w:r>
              <w:t>, "</w:t>
            </w:r>
            <w:proofErr w:type="spellStart"/>
            <w:r>
              <w:t>Jaunrubeņi</w:t>
            </w:r>
            <w:proofErr w:type="spellEnd"/>
            <w: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 xml:space="preserve">29252929 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>13/4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>15.02.2013</w:t>
            </w:r>
          </w:p>
        </w:tc>
      </w:tr>
      <w:tr w:rsidR="004D0D81" w:rsidTr="004D0D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D81" w:rsidRDefault="004D0D81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>COPE PRIEKAM SIA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>44103061527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proofErr w:type="spellStart"/>
            <w:r>
              <w:t>Cēsu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Cēsis</w:t>
            </w:r>
            <w:proofErr w:type="spellEnd"/>
            <w:r>
              <w:t xml:space="preserve">, </w:t>
            </w:r>
            <w:proofErr w:type="spellStart"/>
            <w:r>
              <w:t>Vaives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2a - 48 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 xml:space="preserve">26123398 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>13/3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>15.02.2013</w:t>
            </w:r>
          </w:p>
        </w:tc>
      </w:tr>
      <w:tr w:rsidR="004D0D81" w:rsidTr="004D0D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D81" w:rsidRDefault="004D0D81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>DZIRKSTELĪTE SIA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>44103023648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proofErr w:type="spellStart"/>
            <w:r>
              <w:t>Valmieras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Valmiera</w:t>
            </w:r>
            <w:proofErr w:type="spellEnd"/>
            <w:r>
              <w:t xml:space="preserve">, </w:t>
            </w:r>
            <w:proofErr w:type="spellStart"/>
            <w:r>
              <w:t>Cempu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8d 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 xml:space="preserve">29480878 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>5-2017.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>07.07.2017</w:t>
            </w:r>
          </w:p>
        </w:tc>
      </w:tr>
      <w:tr w:rsidR="004D0D81" w:rsidTr="004D0D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D81" w:rsidRDefault="004D0D81"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>FAVILLE SIA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>44103073278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proofErr w:type="spellStart"/>
            <w:r>
              <w:t>Limbažu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Skultes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 xml:space="preserve">., </w:t>
            </w:r>
            <w:proofErr w:type="spellStart"/>
            <w:r>
              <w:t>Skulte</w:t>
            </w:r>
            <w:proofErr w:type="spellEnd"/>
            <w:r>
              <w:t xml:space="preserve">, </w:t>
            </w:r>
            <w:proofErr w:type="spellStart"/>
            <w:r>
              <w:t>Koklīšu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 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 xml:space="preserve">26809566; 29207707 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>1557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>20.04.2012</w:t>
            </w:r>
          </w:p>
        </w:tc>
      </w:tr>
      <w:tr w:rsidR="004D0D81" w:rsidTr="004D0D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D81" w:rsidRDefault="004D0D81"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>INTERNATIONAL FIREWORKS DESIGN SIA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>40103821281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Eksporta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12 - 251 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 xml:space="preserve">25993456 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>14/26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>28.11.2014</w:t>
            </w:r>
          </w:p>
        </w:tc>
      </w:tr>
      <w:tr w:rsidR="004D0D81" w:rsidTr="004D0D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D81" w:rsidRDefault="004D0D81"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>ODA LUX SIA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>40003105937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Laimdotas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61 - 28 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 xml:space="preserve">29174411 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>13/14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>09.08.2013</w:t>
            </w:r>
          </w:p>
        </w:tc>
      </w:tr>
      <w:tr w:rsidR="004D0D81" w:rsidTr="004D0D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D81" w:rsidRDefault="004D0D81"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>OUTDOORS SIA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>40003944363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Rūpniecības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19 - 23 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 xml:space="preserve">26420890 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>14/18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>17.10.2014</w:t>
            </w:r>
          </w:p>
        </w:tc>
      </w:tr>
      <w:tr w:rsidR="004D0D81" w:rsidTr="004D0D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D81" w:rsidRDefault="004D0D81"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>PETARDE LTD SIA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>40003872737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Ūnijas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76 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 xml:space="preserve">29333555; 27809809 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>4-2017.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>12.06.2017</w:t>
            </w:r>
          </w:p>
        </w:tc>
      </w:tr>
      <w:tr w:rsidR="004D0D81" w:rsidTr="004D0D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D81" w:rsidRDefault="004D0D81"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>PIROTEKS BALT SIA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>43603018758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proofErr w:type="spellStart"/>
            <w:r>
              <w:t>Jelgavas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Ozolnieku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 xml:space="preserve">., </w:t>
            </w:r>
            <w:proofErr w:type="spellStart"/>
            <w:r>
              <w:t>Ozolnieki</w:t>
            </w:r>
            <w:proofErr w:type="spellEnd"/>
            <w:r>
              <w:t xml:space="preserve">, </w:t>
            </w:r>
            <w:proofErr w:type="spellStart"/>
            <w:r>
              <w:t>Spartaka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21b - 1b 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 xml:space="preserve">63050305 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>1469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>02.06.2011</w:t>
            </w:r>
          </w:p>
        </w:tc>
      </w:tr>
      <w:tr w:rsidR="004D0D81" w:rsidTr="004D0D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D81" w:rsidRDefault="004D0D81"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>RĪGAS PIROTEHNIKA SIA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>40003148620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proofErr w:type="spellStart"/>
            <w:r>
              <w:t>Ropažu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Stopiņu</w:t>
            </w:r>
            <w:proofErr w:type="spellEnd"/>
            <w:r>
              <w:t xml:space="preserve"> </w:t>
            </w:r>
            <w:proofErr w:type="spellStart"/>
            <w:r>
              <w:t>pag</w:t>
            </w:r>
            <w:proofErr w:type="spellEnd"/>
            <w:r>
              <w:t>., "</w:t>
            </w:r>
            <w:proofErr w:type="spellStart"/>
            <w:r>
              <w:t>Arsenāls</w:t>
            </w:r>
            <w:proofErr w:type="spellEnd"/>
            <w: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 xml:space="preserve">29207707, 29214146 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>1513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>28.11.2011</w:t>
            </w:r>
          </w:p>
        </w:tc>
      </w:tr>
      <w:tr w:rsidR="004D0D81" w:rsidTr="004D0D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D81" w:rsidRDefault="004D0D81"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>SĪLIS SIA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>44102009755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proofErr w:type="spellStart"/>
            <w:r>
              <w:t>Valmieras</w:t>
            </w:r>
            <w:proofErr w:type="spellEnd"/>
            <w:r>
              <w:t xml:space="preserve"> </w:t>
            </w:r>
            <w:proofErr w:type="spellStart"/>
            <w:r>
              <w:t>nov.</w:t>
            </w:r>
            <w:proofErr w:type="spellEnd"/>
            <w:r>
              <w:t xml:space="preserve">, </w:t>
            </w:r>
            <w:proofErr w:type="spellStart"/>
            <w:r>
              <w:t>Valmiera</w:t>
            </w:r>
            <w:proofErr w:type="spellEnd"/>
            <w:r>
              <w:t xml:space="preserve">, Lodes </w:t>
            </w:r>
            <w:proofErr w:type="spellStart"/>
            <w:r>
              <w:t>iela</w:t>
            </w:r>
            <w:proofErr w:type="spellEnd"/>
            <w:r>
              <w:t xml:space="preserve"> 1c 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 xml:space="preserve">64233017 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>1667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>20.12.2012</w:t>
            </w:r>
          </w:p>
        </w:tc>
      </w:tr>
      <w:tr w:rsidR="004D0D81" w:rsidTr="004D0D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D81" w:rsidRDefault="004D0D81"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>UGUNSMEISTARS SIA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>40003619700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proofErr w:type="spellStart"/>
            <w:r>
              <w:t>Rīga</w:t>
            </w:r>
            <w:proofErr w:type="spellEnd"/>
            <w:r>
              <w:t xml:space="preserve">, </w:t>
            </w:r>
            <w:proofErr w:type="spellStart"/>
            <w:r>
              <w:t>Gobas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29 - 30 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 xml:space="preserve">29175499 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>12-2017</w:t>
            </w:r>
          </w:p>
        </w:tc>
        <w:tc>
          <w:tcPr>
            <w:tcW w:w="0" w:type="auto"/>
            <w:vAlign w:val="center"/>
            <w:hideMark/>
          </w:tcPr>
          <w:p w:rsidR="004D0D81" w:rsidRDefault="004D0D81">
            <w:r>
              <w:t>08.12.2017</w:t>
            </w:r>
          </w:p>
        </w:tc>
      </w:tr>
    </w:tbl>
    <w:p w:rsidR="008E6B7E" w:rsidRPr="004D0D81" w:rsidRDefault="008E6B7E" w:rsidP="004D0D81">
      <w:bookmarkStart w:id="0" w:name="_GoBack"/>
      <w:bookmarkEnd w:id="0"/>
    </w:p>
    <w:sectPr w:rsidR="008E6B7E" w:rsidRPr="004D0D81" w:rsidSect="00F93562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43"/>
    <w:rsid w:val="00024237"/>
    <w:rsid w:val="00053261"/>
    <w:rsid w:val="00077F35"/>
    <w:rsid w:val="004D0D81"/>
    <w:rsid w:val="00583F42"/>
    <w:rsid w:val="006701B3"/>
    <w:rsid w:val="007959BC"/>
    <w:rsid w:val="008E6B7E"/>
    <w:rsid w:val="00D22BEA"/>
    <w:rsid w:val="00DE2243"/>
    <w:rsid w:val="00EA1112"/>
    <w:rsid w:val="00F9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C606B-0D2A-406F-BD41-9861BD49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2">
    <w:name w:val="heading 2"/>
    <w:basedOn w:val="Parasts"/>
    <w:link w:val="Virsraksts2Rakstz"/>
    <w:uiPriority w:val="9"/>
    <w:qFormat/>
    <w:rsid w:val="00EA11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EA111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Kristapura-Nīmane</dc:creator>
  <cp:keywords/>
  <dc:description/>
  <cp:lastModifiedBy>Inta Kristapura-Nīmane</cp:lastModifiedBy>
  <cp:revision>12</cp:revision>
  <dcterms:created xsi:type="dcterms:W3CDTF">2021-08-24T06:23:00Z</dcterms:created>
  <dcterms:modified xsi:type="dcterms:W3CDTF">2024-03-27T09:51:00Z</dcterms:modified>
</cp:coreProperties>
</file>